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B6" w:rsidRPr="009F475A" w:rsidRDefault="00560FB6" w:rsidP="00560FB6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>
        <w:rPr>
          <w:szCs w:val="28"/>
          <w:lang w:val="nl-NL"/>
        </w:rPr>
        <w:t>T</w:t>
      </w:r>
      <w:r w:rsidRPr="00CD2F3A">
        <w:rPr>
          <w:szCs w:val="28"/>
          <w:lang w:val="nl-NL"/>
        </w:rPr>
        <w:t xml:space="preserve">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560FB6" w:rsidRDefault="00560FB6" w:rsidP="00560FB6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560FB6" w:rsidRPr="00B82247" w:rsidRDefault="00865653" w:rsidP="00560FB6">
      <w:pPr>
        <w:spacing w:after="0" w:line="276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Tiết 41</w:t>
      </w:r>
      <w:r w:rsidR="00560FB6" w:rsidRPr="00B82247">
        <w:rPr>
          <w:b/>
          <w:szCs w:val="28"/>
          <w:lang w:val="nl-NL"/>
        </w:rPr>
        <w:t>: CÁC HOẠT ĐỘNG VẬN ĐỘNG PHỐI HỢP CỦA CƠ THỂ.</w:t>
      </w:r>
    </w:p>
    <w:p w:rsidR="00560FB6" w:rsidRPr="00D3012B" w:rsidRDefault="00560FB6" w:rsidP="00560FB6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6</w:t>
      </w:r>
      <w:r w:rsidRPr="00D3012B">
        <w:rPr>
          <w:szCs w:val="28"/>
        </w:rPr>
        <w:t>)</w:t>
      </w:r>
    </w:p>
    <w:p w:rsidR="00560FB6" w:rsidRPr="00D3012B" w:rsidRDefault="00560FB6" w:rsidP="00560FB6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2426E4">
        <w:rPr>
          <w:b/>
          <w:szCs w:val="28"/>
        </w:rPr>
        <w:t>Yêu cầu cần đạt:</w:t>
      </w:r>
    </w:p>
    <w:p w:rsidR="002426E4" w:rsidRPr="00365BAD" w:rsidRDefault="00560FB6" w:rsidP="002426E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2426E4" w:rsidRPr="00D3012B">
        <w:rPr>
          <w:szCs w:val="28"/>
          <w:lang w:val="vi-VN"/>
        </w:rPr>
        <w:t xml:space="preserve">: </w:t>
      </w:r>
      <w:r w:rsidR="002426E4" w:rsidRPr="00365BAD">
        <w:rPr>
          <w:szCs w:val="28"/>
          <w:lang w:val="vi-VN"/>
        </w:rPr>
        <w:t xml:space="preserve">Biết khẩu lệnh, cách thực hiện </w:t>
      </w:r>
      <w:r w:rsidR="002426E4" w:rsidRPr="00365BAD">
        <w:rPr>
          <w:lang w:val="vi-VN"/>
        </w:rPr>
        <w:t xml:space="preserve">bật nhảy về trước và bật cao </w:t>
      </w:r>
      <w:proofErr w:type="gramStart"/>
      <w:r w:rsidR="002426E4" w:rsidRPr="00365BAD">
        <w:rPr>
          <w:lang w:val="vi-VN"/>
        </w:rPr>
        <w:t>tay</w:t>
      </w:r>
      <w:proofErr w:type="gramEnd"/>
      <w:r w:rsidR="002426E4" w:rsidRPr="00365BAD">
        <w:rPr>
          <w:lang w:val="vi-VN"/>
        </w:rPr>
        <w:t xml:space="preserve">, với vật chuẩn </w:t>
      </w:r>
      <w:r w:rsidR="002426E4" w:rsidRPr="00365BAD">
        <w:rPr>
          <w:szCs w:val="28"/>
          <w:lang w:val="vi-VN"/>
        </w:rPr>
        <w:t>và tích cực tham gia tập luyện.</w:t>
      </w:r>
    </w:p>
    <w:p w:rsidR="00560FB6" w:rsidRPr="00D3012B" w:rsidRDefault="00560FB6" w:rsidP="00560FB6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bật nhảy về trước và bật cao, </w:t>
      </w:r>
      <w:proofErr w:type="gramStart"/>
      <w:r>
        <w:t>tay</w:t>
      </w:r>
      <w:proofErr w:type="gramEnd"/>
      <w:r>
        <w:t xml:space="preserve"> với vật chuẩn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560FB6" w:rsidRPr="002426E4" w:rsidRDefault="00560FB6" w:rsidP="002426E4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2426E4" w:rsidRPr="002426E4">
        <w:rPr>
          <w:szCs w:val="28"/>
          <w:lang w:val="vi-VN"/>
        </w:rPr>
        <w:t xml:space="preserve"> </w:t>
      </w:r>
      <w:r w:rsidR="002426E4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560FB6" w:rsidRPr="00365BAD" w:rsidRDefault="00560FB6" w:rsidP="00560FB6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560FB6" w:rsidRPr="00365BAD" w:rsidRDefault="00560FB6" w:rsidP="00560FB6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560FB6" w:rsidRPr="00365BAD" w:rsidRDefault="00560FB6" w:rsidP="00560FB6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560FB6" w:rsidRPr="00365BAD" w:rsidRDefault="00560FB6" w:rsidP="00560FB6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560FB6" w:rsidRPr="00365BAD" w:rsidRDefault="00560FB6" w:rsidP="00560FB6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560FB6" w:rsidRDefault="00560FB6" w:rsidP="00560FB6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9"/>
        <w:gridCol w:w="3827"/>
      </w:tblGrid>
      <w:tr w:rsidR="00EE5B05" w:rsidRPr="00D3012B" w:rsidTr="00EE5B05"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B05" w:rsidRPr="00D3012B" w:rsidRDefault="00EE5B0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B05" w:rsidRPr="00D3012B" w:rsidRDefault="00EE5B0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EE5B05" w:rsidRPr="00D3012B" w:rsidTr="00EE5B05">
        <w:trPr>
          <w:trHeight w:val="70"/>
        </w:trPr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05" w:rsidRPr="00D3012B" w:rsidRDefault="00EE5B05" w:rsidP="00EE5B05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EE5B05" w:rsidRPr="00D3012B" w:rsidRDefault="00EE5B05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EE5B05" w:rsidRPr="00D3012B" w:rsidRDefault="00EE5B0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EE5B05" w:rsidRPr="00D3012B" w:rsidRDefault="00EE5B0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E5B05" w:rsidRPr="00D3012B" w:rsidRDefault="00EE5B0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E5B05" w:rsidRPr="00D3012B" w:rsidRDefault="00EE5B05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tìm người chỉ huy</w:t>
            </w:r>
            <w:r w:rsidRPr="00D3012B">
              <w:rPr>
                <w:szCs w:val="28"/>
              </w:rPr>
              <w:t>”</w:t>
            </w:r>
          </w:p>
          <w:p w:rsidR="00EE5B05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AB2D34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>- GV hướng dẫn chơi</w:t>
            </w:r>
          </w:p>
          <w:p w:rsidR="00EE5B05" w:rsidRPr="00D3012B" w:rsidRDefault="00EE5B05" w:rsidP="00EE5B05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2.Hoạt động hình thành kiến thức</w:t>
            </w:r>
          </w:p>
          <w:p w:rsidR="00EE5B05" w:rsidRPr="00D3012B" w:rsidRDefault="00EE5B05" w:rsidP="00EE5B05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EE5B05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Ôn </w:t>
            </w:r>
            <w:r>
              <w:rPr>
                <w:szCs w:val="28"/>
              </w:rPr>
              <w:t>động tác bật nhảy về trước và động tác bật cao, tay với vật chuẩn</w:t>
            </w:r>
            <w:r w:rsidRPr="00D3012B">
              <w:rPr>
                <w:szCs w:val="28"/>
              </w:rPr>
              <w:t>.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>Nhắc lại cách thực hiện động tác bật cao, tay với vật chuẩn</w:t>
            </w:r>
          </w:p>
          <w:p w:rsidR="00EE5B05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0F4411" w:rsidRDefault="00EE5B05" w:rsidP="00EE5B05">
            <w:pPr>
              <w:spacing w:after="0" w:line="276" w:lineRule="auto"/>
              <w:rPr>
                <w:b/>
                <w:szCs w:val="28"/>
              </w:rPr>
            </w:pPr>
            <w:r w:rsidRPr="000F4411">
              <w:rPr>
                <w:b/>
                <w:szCs w:val="28"/>
              </w:rPr>
              <w:t>3.Hoạt động luyện tập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EE5B05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AB2D34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EE5B05" w:rsidRPr="00D3012B" w:rsidRDefault="00EE5B0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BF46F9" w:rsidRDefault="00EE5B05" w:rsidP="00CD580A">
            <w:pPr>
              <w:spacing w:after="0" w:line="276" w:lineRule="auto"/>
              <w:rPr>
                <w:szCs w:val="28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EE5B05" w:rsidRPr="00D3012B" w:rsidRDefault="00EE5B05" w:rsidP="00EE5B0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”.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lastRenderedPageBreak/>
              <w:t xml:space="preserve">- Cho HS chơi thử và chơi chính thức. 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EE5B05" w:rsidRDefault="00EE5B05" w:rsidP="00CD580A">
            <w:pPr>
              <w:spacing w:after="0" w:line="276" w:lineRule="auto"/>
              <w:rPr>
                <w:sz w:val="16"/>
                <w:szCs w:val="16"/>
              </w:rPr>
            </w:pPr>
          </w:p>
          <w:p w:rsidR="00EE5B05" w:rsidRPr="00BF46F9" w:rsidRDefault="00EE5B05" w:rsidP="00CD580A">
            <w:pPr>
              <w:spacing w:after="0" w:line="276" w:lineRule="auto"/>
              <w:rPr>
                <w:sz w:val="16"/>
                <w:szCs w:val="16"/>
              </w:rPr>
            </w:pPr>
          </w:p>
          <w:p w:rsidR="00EE5B05" w:rsidRPr="00D3012B" w:rsidRDefault="00EE5B05" w:rsidP="00EE5B05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EE5B05" w:rsidRPr="00D3012B" w:rsidRDefault="00EE5B05" w:rsidP="00EE5B05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EE5B05" w:rsidRPr="00D3012B" w:rsidRDefault="00EE5B05" w:rsidP="00EE5B05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EE5B05" w:rsidRPr="00D3012B" w:rsidRDefault="00EE5B05" w:rsidP="00EE5B05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EE5B05" w:rsidRPr="00D3012B" w:rsidRDefault="00EE5B05" w:rsidP="00EE5B05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1C8C5CEE" wp14:editId="4FD5DB0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5" o:spid="_x0000_s1026" style="position:absolute;margin-left:443.95pt;margin-top:469.95pt;width:98.1pt;height:90pt;z-index:2516992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xEmwQAAMknAAAOAAAAZHJzL2Uyb0RvYy54bWzsWluPozYUfq/U/2D5PRMghgAaZjWby6jS&#10;tLvSdn+AAw6gAqY2mWRa9b/32CaEZKRttaOkquQ8RIBv5+Lz+Tu27z8c6gq9MCFL3iTYvXMwYk3K&#10;s7LJE/z11/UkxEh2tMloxRuW4Fcm8YeHH3+437cx83jBq4wJBJ00Mt63CS66ro2nU5kWrKbyjres&#10;gcItFzXt4FXk00zQPfReV1PPcYLpnousFTxlUsLXpSnED7r/7Zal3aftVrIOVQkG2Tr9L/T/Rv1P&#10;H+5pnAvaFmXai0G/Q4qalg0MOnS1pB1FO1G+6aouU8El33Z3Ka+nfLstU6Z1AG1c50KbJ8F3rdYl&#10;j/d5O5gJTHthp+/uNv3l5bNAZZZg4mPU0Bp8pIdF8A7G2bd5DHWeRPul/SyMhvD4zNPfJBRPL8vV&#10;e24qo83+Z55Bf3TXcW2cw1bUqgtQGx20D14HH7BDh1L46HrED+fgqhTKXJfMHKf3UlqAK1U74nou&#10;RlDsOxExHkyLVd8emoMiqrE3I7rllMZmYC1sL5zSDGacPBlVvs+oXwraMu0rqQx2NGpwNOqnF1qh&#10;2czYVFc5GlQaa6KGLwra5OxRCL4vGM1AIlfVB7lHDdSLBF/8o3lJFM20mYK525vpaOTAJ8ZGc+/c&#10;RDRuheyeGK+Rekgwq6qylUoxGtOXZ9kpeU611OeGr8uqgu80rpqzD1DRfIFxoakqUxLouPgzcqJV&#10;uArJhHjBakKc5XLyuF6QSbB25/5ytlwslu5falyXxEWZZaxRwxxj1CX/zl09WpjoGqJU8qrMVHdK&#10;JCnyzaISCByU4LX+aatDyana9FwMbQTQ5UIlmLzORy+arINwPiFr4k+iuRNOHDf6GAUOichyfa7S&#10;c9mw96uE9gmOfM/XXhoJfaEbRFIfTOCYs2qAM02mPajm3ap/7mhZmeeR9krik/bQ0dG3epaqiWlC&#10;qztsDtCjmq0bnr3CfBUc5hMENqwW8FBw8QdGe0DeBMvfd1QwjKqfGpjzkUsgcFGnX4ivpigS45LN&#10;uIQ2KXSV4A4j87joDLzvWlHmBYzkarM0/BFgaFvqCXySqo8uAIJbIcL8HBF0ZJ4FOPjmaojgwugK&#10;OMNLRAgdWKgVaoYzr5/9R7S2iACYYBFBQd27EUEzDb2onULQAoPhXxCAhn8ZqtDTr9HKf01g6KnC&#10;iVGphVrxsYEq+Bds6kQCLFU4W05Hi6WhGGaRtFThW1RBh4BeeSwwaNI0yiGic2AI1Fp0I8bgR57X&#10;M4ZAj2sY/Bkw2BwCwt/mEFfKITQwDGmzTSVGmws+JEZjxjC/ITCc9mDepBIDY7DAYIEBkoZrAsOQ&#10;PVtgGAMDbI+OgSG8JTB4Pux5wkZCQBzLGNSevt11vO2uo2YMQ/ZsgWEMDEDmx8AQ3RAY/LkDhw4K&#10;GPyZPY6wwID1acTx+OkWxxEaGIbs2QLDGBjgpHAEDGar71Z7DIFrzinhBKs/6n2z+WhTCZtKXDmV&#10;GLJnCwxjYIA1ewwMw9kN7E9e/QLDLOrveXhzyxgsY/iPGMOQPf9fgEHfc4L7YvqaRn+3TV1IG7/r&#10;ew+nG3gPfwM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GgEbESbBAAAyScAAA4AAAAAAAAAAAAAAAAALgIAAGRy&#10;cy9lMm9Eb2MueG1sUEsBAi0AFAAGAAgAAAAhAC4gOYjjAAAADQEAAA8AAAAAAAAAAAAAAAAA9QYA&#10;AGRycy9kb3ducmV2LnhtbFBLBQYAAAAABAAEAPMAAAAF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5A40305F" wp14:editId="6B8C996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36" style="position:absolute;margin-left:443.95pt;margin-top:469.95pt;width:98.1pt;height:90pt;z-index:25169817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JDmwQAANgnAAAOAAAAZHJzL2Uyb0RvYy54bWzsWluPozYUfq/U/2D5PRNMDAlomNVsLqNK&#10;0+5K2/4AB5yASjC1mUmmVf97j20gkH3YarfJqpLzEAG+nYvP58/Hvn93OpTolUtViCrB5M7DiFep&#10;yIpqn+Dfft1MFhiphlUZK0XFE/zGFX738OMP98c65r7IRZlxiaCTSsXHOsF509TxdKrSnB+YuhM1&#10;r6BwJ+SBNfAq99NMsiP0fiinvueF06OQWS1FypWCrytbiB9M/7sdT5sPu53iDSoTDLI15l+a/63+&#10;nz7cs3gvWZ0XaSsG+wopDqyoYNC+qxVrGHqRxWddHYpUCiV2zV0qDlOx2xUpNzqANsS70OZJipfa&#10;6LKPj/u6NxOY9sJOX91t+svrR4mKLMGzAKOKHcBHZlgE72CcY72Poc6TrD/VH6XVEB6fRfq7guLp&#10;Zbl+39vKaHv8WWTQH3tphDHOaScPugtQG52MD956H/BTg1L4SHwaLObgqhTKCKEzz2u9lObgSt2O&#10;Ep9gBMWBF1HrwTRft+2hOSiiG/szalpOWWwHNsK2wmnNYMaps1HVtxn1U85qbnyltME6o4adUT+8&#10;shL5M2tTU6UzqLLWRJVY5qza80cpxTHnLAOJiK4Pcg8a6BcFvviieWkUzYyZwjlpzdQZOQyotdHc&#10;H5uIxbVUzRMXB6QfEszLsqiVVozF7PVZNVqecy39uRKboizhO4vLavQBKtovMC401WVaAhMXf0Ve&#10;tF6sF3RC/XA9od5qNXncLOkk3JB5sJqtlssV+VuPS2icF1nGKz1MF6OE/jt3tWhho6uPUiXKItPd&#10;aZGU3G+XpUTgoARvzM9YHUrO1aZjMYwRQJcLlWDyeu/9aLIJF/MJ3dBgEs29xcQj0fso9GhEV5ux&#10;Ss9Fxb9dJXRMcBT4gfHSQOgL3SCS2mACx4yqAc5UmfGgnnfr9rlhRWmfB9pric/aQ0edb80s1RPT&#10;hlZz2p4MrkTdlN+K7A2mrRQwrSC+YdGAh1zIPzE6AgAnWP3xwiTHqPypgqkfEQrxixrzQgM9U5Ec&#10;lmyHJaxKoasENxjZx2VjUf6llsU+h5GIsU4lHgGNdoWZxzqUrFRtkAEe3AoY5mNgMAE6inNw0dWA&#10;gcDoGj8Xl8Cw8GC91uC5mPltEHSg7YABoMEBg0a8/wYYiFl6zjHokMHyMIhAy8MsZWhp2IABXBMZ&#10;WspwZlZ6wda8rKcMwQWrOpMBRxlGy+pg0bRUwy6WjjJ8kTIQQ3sdMpg9ymAzEY2RIeyYFVS59mYi&#10;iHy/5QyhGddS+REyuM0ExL/bTFxzM0EMK3XIcIEMeqM05AzzGyLDORvz2W6i5wwOGRwywL7hqsjQ&#10;p9ZcnmGQgKSQKR0iw+KWyOAHkP6EZEJIPccZdHrfJSC/QwLS5rgcZ7jkDMDnh8jQ52lvsZuYe3AA&#10;oZEhmLmjCYcM2JxMdEdRNzuaIH1uzXGGIWeAY8MBMsz6PO0tkCEk9tASjrPMuC7P0F0tGIWFyzNc&#10;dzfR59YcMgyRAVbtITL0edobIAOdRe2tD3/uOIPjDN+LM/S5tf8LMphrT3B9zNzaaK+66ftpw3dz&#10;/+F8Ie/hH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BHCAkObBAAA2CcAAA4AAAAAAAAAAAAAAAAALgIAAGRy&#10;cy9lMm9Eb2MueG1sUEsBAi0AFAAGAAgAAAAhAC4gOYjjAAAADQEAAA8AAAAAAAAAAAAAAAAA9QYA&#10;AGRycy9kb3ducmV2LnhtbFBLBQYAAAAABAAEAPMAAAAF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0BE51B86" wp14:editId="6F5D8BC4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46" style="position:absolute;margin-left:436.45pt;margin-top:443.7pt;width:98.1pt;height:90pt;z-index:2516971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w1oAQAANknAAAOAAAAZHJzL2Uyb0RvYy54bWzsWtuO2zYQfS/QfyD47rUkU7IkrDbY+LIo&#10;sG0CpP0AWqItobKokvLa26D/3iGpm70FUiS1gwL0gyHe58I5nBny/t1pX6IXJmTBqwS7dw5GrEp5&#10;VlS7BP/263oSYiQbWmW05BVL8CuT+N3Djz/cH+uYeTznZcYEgkkqGR/rBOdNU8fTqUxztqfyjtes&#10;gsYtF3vaQFHsppmgR5h9X049xwmmRy6yWvCUSQm1S9OIH/T82y1Lmw/brWQNKhMMtDX6X+j/jfqf&#10;PtzTeCdonRdpSwb9Cir2tKhg0X6qJW0oOojizVT7IhVc8m1zl/L9lG+3Rco0D8CN61xw8yT4oda8&#10;7OLjru7FBKK9kNNXT5v+8vJRoCJLsOdjVNE96Egvi6AMwjnWuxj6PIn6U/1RGA7h85mnv0tonl62&#10;q/LOdEab4888g/nooeFaOKet2KspgG100jp47XXATg1KodL1iB/OQVUptLkumTlOq6U0B1WqccT1&#10;XIyg2XciYjSY5qt2PAwHRtRgb0b0yCmNzcKa2JY4xRnsODkIVX6bUD/ltGZaV1IJrBNq0An1wwst&#10;kTszMtVdOoFKI01U8UVOqx17FIIfc0YzoMhV/YHu0QBVkKCLL4qXRNFMiymYu62YOiEHPjEymnvn&#10;IqJxLWTzxPgeqY8Es7IsaqkYozF9eZaNomfopaorvi7KEuppXFZnFdDR1MC6MFS1KQq0XXyOnGgV&#10;rkIyIV6wmhBnuZw8rhdkEqzdub+cLReLpfuXWtclcV5kGavUMp2NuuTfqatFC2NdvZVKXhaZmk6R&#10;JMVusygFAgUleK1/WurQMnSbnpOhhQC8XLAEm9d570WTdRDOJ2RN/Ek0d8KJ40bvo8AhEVmuz1l6&#10;Lir27SyhY4IjHwxWszMQfcEbWFJrTKCYEW80BpypMq1Bte9W7XdDi9J8j7hXFA/cw0SdbvUuVRvT&#10;mFZz2pw0rrhht+c3PHuFfSs47CswcDg14CPn4k+MjoDACZZ/HKhgGJU/VbD3I5eAAaNGF4ivtioS&#10;45bNuIVWKUyV4AYj87loDMwfalHscljJ1eKp+CPA0bbQG1nZkqGqtTIAhFshw/wcGbSFnhk66Ohq&#10;yODC6gpAw0tkCB04sBV6hjOvtYIOtS0yADZYZFAY8x8hQ2SR4Z98BrBA44gZn6H1w0YuwDWRofUZ&#10;BtdKndjKMet9Bv/CrRq8AesznJ2ro1PT+BrmtLQ+wxd9BuOVDqez9RlMiBadI0PQ4ScEHNeOJvzI&#10;81qfIdDrGl/+DBlsNAH2b6OJa0YTEPlDnGKRQYtgyDPMIDYa+wzzTko3QIYhHfMmmuh9BosMFhkg&#10;brgqMuh41SLDJTJAqnSMDH025hbI4PmQ/4RkQkAc6zOo/L7NQH6HDKTXZ91tBnJ0NwEJvjNk6LMx&#10;N0AGf+7ADYRCBn9m7yYsMmB9NdHdRd3sbsLrs+4WGcbIAPeGI59hyMbcAhkCuCTVdxOe3178vslA&#10;2mjCRhPXjib6rLtFhjEywKk9RoY+G3MDZCCzqH324c2tz2B9hu/lM/RZ9/8LMuh3T/B+TD/baN+6&#10;qQdq47J+/zC8yHv4GwAA//8DAFBLAwQUAAYACAAAACEABmWqheIAAAANAQAADwAAAGRycy9kb3du&#10;cmV2LnhtbEyPQU/CQBCF7yb+h82YeJNtUaHUbgkh6omQCCbG29Ad2obubNNd2vLvXbzo7c28lzff&#10;ZMvRNKKnztWWFcSTCARxYXXNpYLP/dtDAsJ5ZI2NZVJwIQfL/PYmw1TbgT+o3/lShBJ2KSqovG9T&#10;KV1RkUE3sS1x8I62M+jD2JVSdziEctPIaRTNpMGaw4UKW1pXVJx2Z6PgfcBh9Ri/9pvTcX353j9v&#10;vzYxKXV/N65eQHga/V8YrvgBHfLAdLBn1k40CpL5dBGiQSTzJxDXRDRbxCAOvyrsZJ7J/1/kPwAA&#10;AP//AwBQSwECLQAUAAYACAAAACEAtoM4kv4AAADhAQAAEwAAAAAAAAAAAAAAAAAAAAAAW0NvbnRl&#10;bnRfVHlwZXNdLnhtbFBLAQItABQABgAIAAAAIQA4/SH/1gAAAJQBAAALAAAAAAAAAAAAAAAAAC8B&#10;AABfcmVscy8ucmVsc1BLAQItABQABgAIAAAAIQB7zYw1oAQAANknAAAOAAAAAAAAAAAAAAAAAC4C&#10;AABkcnMvZTJvRG9jLnhtbFBLAQItABQABgAIAAAAIQAGZaqF4gAAAA0BAAAPAAAAAAAAAAAAAAAA&#10;APoGAABkcnMvZG93bnJldi54bWxQSwUGAAAAAAQABADzAAAACQ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72C7BEDC" wp14:editId="73F1E40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E5B05" w:rsidRDefault="00EE5B05" w:rsidP="00560FB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E5B05" w:rsidRDefault="00EE5B05" w:rsidP="00560FB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E5B05" w:rsidRDefault="00EE5B05" w:rsidP="00560FB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E5B05" w:rsidRDefault="00EE5B05" w:rsidP="00560FB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56" style="position:absolute;margin-left:436.45pt;margin-top:443.7pt;width:98.1pt;height:90pt;z-index:2516961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KknAQAANInAAAOAAAAZHJzL2Uyb0RvYy54bWzsWluPozYUfq/U/2D5PRMghgQ0mdVsLqNK&#10;0+5K2/0BDjgBFTC1yZBp1f/eYxsIZFfa1W6TVSXnIQJ8Oxefz+fi+zenIkcvTMiMl0vs3jkYsTLm&#10;SVYelvjj79vJAiNZ0zKhOS/ZEr8yid88/PzTfVNFzOMpzxMmEExSyqipljit6yqaTmWcsoLKO16x&#10;Ehr3XBS0hldxmCaCNjB7kU89xwmmDRdJJXjMpISva9OIH/T8+z2L63f7vWQ1ypcYaKv1v9D/O/U/&#10;fbin0UHQKs3ilgz6DVQUNCth0X6qNa0pOorsk6mKLBZc8n19F/Niyvf7LGaaB+DGdS64eRL8WGle&#10;DlFzqHoxgWgv5PTN08a/vbwXKEtAdz5GJS1AR3pZBO8gnKY6RNDnSVQfqvfCcAiPzzz+Q0Lz9LJd&#10;vR9MZ7RrfuUJzEePNdfCOe1FoaYAttFJ6+C11wE71SiGj65H/MUcVBVDm+uSmeO0WopTUKUaR1zP&#10;xQiafSckRoNxumnHw3BgRA32ZkSPnNLILKyJbYlTnMGOk2ehyu8T6oeUVkzrSiqBdUINOqG+e6E5&#10;mhmR6h6dPKURJir5KqXlgT0KwZuU0QQIclV/IHswQL1IUMUXpUvCcKalFMzdVkqdjAOfGBHNvbGE&#10;aFQJWT8xXiD1sMQsz7NKKr5oRF+eZa3oOfdSn0u+zfIcvtMoL0cfoKP5AuvCUNWmKNBm8XfohJvF&#10;ZkEmxAs2E+Ks15PH7YpMgq0799ez9Wq1dv9R67okSrMkYaVapjNRl3ydtlqwMMbVG6nkeZao6RRJ&#10;Uhx2q1wg0M8Sb/VPSx1azt2mYzK0EICXC5Zg7zpvvXCyDRbzCdkSfxLOncXEccO3YeCQkKy3Y5ae&#10;s5J9P0uoWeLQ93ytpQHRF7yBIbW2BIoZdQOYKROtQbXvNu1zTbPcPA+4VxSfuYeJOt3qXao2prGs&#10;+rQ7aVjx5t2e3/HkFfat4LCvwL7h0ICHlIu/MGoAgJdY/nmkgmGU/1LC3g9dAvaLav1CfLVVkRi2&#10;7IYttIxhqiWuMTKPq9qg/LES2SGFlVwtnpI/AhrtM72RlS0ZqlorAzy4FTDMR8CgDXRk56CiqwGD&#10;C4sr+FxcAsPCgeNaYedi5rVG0GG2BQaABgsMCvH+I2BYWGD4nMcAFmjcMO0xtE7YwAG4JjC0HsPZ&#10;r1LntfLKeo/Bv/Cpzr6A9RhGp+rgzDSehjkrrcfwZY8htMDwOWAIR8AQdEKCYOPaoYQfel7rMQR6&#10;XePIj4DBhhJg/jaUuGYoMdPB6tlpt6GEibAgMBp4DH28dQNgOGdiPgkleo/BAoMFBggargoMOk9m&#10;gUHnNM/JR5UlHQBDH2/dAhg8HzKfkEgIiGM9BpXZt8nHH5B8NFksCwyXwADe/AAY+njrBsDgzx2o&#10;PShg8Ge2KmGBAeuiRFeFullVYtZX4mxVYlCu9KBiOAAGtw+4boEMgWvqlVDJ0uvaJEN3qWBkFjbJ&#10;cN1Yoi/FWWQYIgOc2kNk6COuGyADmYXtfQ9vbn0G6zP8KJ+hr8X9X5BBX3iCi2P6wkZ7yU3dTBu+&#10;65sP56t4D/8C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EOOQqScBAAA0icAAA4AAAAAAAAAAAAAAAAALgIAAGRy&#10;cy9lMm9Eb2MueG1sUEsBAi0AFAAGAAgAAAAhAAZlqoXiAAAADQEAAA8AAAAAAAAAAAAAAAAA9gYA&#10;AGRycy9kb3ducmV2LnhtbFBLBQYAAAAABAAEAPMAAAAF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EE5B05" w:rsidRDefault="00EE5B05" w:rsidP="00560FB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E5B05" w:rsidRDefault="00EE5B05" w:rsidP="00560FB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E5B05" w:rsidRDefault="00EE5B05" w:rsidP="00560FB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E5B05" w:rsidRDefault="00EE5B05" w:rsidP="00560FB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E5B05" w:rsidRDefault="00EE5B05" w:rsidP="00560FB6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21C69061" wp14:editId="599DA1FE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50800</wp:posOffset>
                      </wp:positionV>
                      <wp:extent cx="759460" cy="719455"/>
                      <wp:effectExtent l="36830" t="29210" r="32385" b="32385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9460" cy="71945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13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" o:spid="_x0000_s1026" style="position:absolute;margin-left:28.8pt;margin-top:4pt;width:59.8pt;height:56.65pt;z-index:251708416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6zE8AIAAGwIAAAOAAAAZHJzL2Uyb0RvYy54bWzcVslu2zAQvRfoPxC8N7JsyYsQOQjiJCiQ&#10;NAHSfgAtURJRimRJ2rL79R2SkuMsaIEU6aE6CBwNOcubN0Odnu1ajrZUGyZFjuOTEUZUFLJkos7x&#10;t69Xn+YYGUtESbgUNMd7avDZ8uOH005ldCwbyUuqERgRJutUjhtrVRZFpmhoS8yJVFSAspK6JRZE&#10;XUelJh1Yb3k0Ho2mUSd1qbQsqDHwdRWUeOntVxUt7F1VGWoRzzHEZv1b+/favaPlKclqTVTDij4M&#10;8oYoWsIEOD2YWhFL0EazF6ZaVmhpZGVPCtlGsqpYQX0OkE08epbNtZYb5XOps65WB5gA2mc4vdls&#10;8WV7rxEroXZjjARpoUbeLQIZwOlUncGea60e1L0OGcLyRhbfDaij53on12EzWne3sgR7ZGOlB2dX&#10;6daZgLTRztdgf6gB3VlUwMdZukimUKkCVLN4kaRpqFHRQCHdqXk8TTACbTxJ0/mgvOyPx9NJGg7H&#10;03jqtBHJgl8fax+bSwwIZx4xNX+H6UNDFPWlMg6vAdPJgOndlnCUTgKkfsuApwlgIiEvGiJqeq61&#10;7BpKSogo9gm4UMFmOOAEA6X4I7qv4TSA/BuUSKa0sddUtsgtckw5Z8q43EhGtjfGBkyHXe6zkZyV&#10;V4xzL+h6fcE1goRzfOWfvgxPtnGBuhynszh1xSbQ+lqU3smTbebY2sg/r1lz0ayIaYJXszcrad0+&#10;kkELidKvHKaX/doSxsMa6MGFJ3LANTBjLcs9YKxlGBgw4GDRSP0Tow6GRY7Njw3RFCP+WUCdFnGS&#10;uOnihSSdjUHQx5r1sYaIAkzl2GIUlhc2TKSN0qxuwFPsgRDyHDqnYh5xV/cQVR8skPdfsRj6LUwG&#10;F49nOkoTB+8TZgIP3ovK88kitHwyCY5JNlA5mUz7fp/7aX5o9xdErrjsoMW0vaW6fic+L9Jx+mYS&#10;t8zCXchZC0PuwHSS/Y+89bMYrjQ/nvvr192Zx7Ln+eNPwvIXAAAA//8DAFBLAwQUAAYACAAAACEA&#10;ZUdzZ98AAAAIAQAADwAAAGRycy9kb3ducmV2LnhtbEyPQWvCQBCF74X+h2UKvdVNIhpJsxGRticp&#10;VAultzE7JsHsbsiuSfz3HU/1No/3ePO9fD2ZVgzU+8ZZBfEsAkG2dLqxlYLvw/vLCoQPaDW2zpKC&#10;K3lYF48POWbajfaLhn2oBJdYn6GCOoQuk9KXNRn0M9eRZe/keoOBZV9J3ePI5aaVSRQtpcHG8oca&#10;O9rWVJ73F6PgY8RxM4/fht35tL3+HhafP7uYlHp+mjavIAJN4T8MN3xGh4KZju5itRetgkW65KSC&#10;FS+62WmagDjykcRzkEUu7wcUfwAAAP//AwBQSwECLQAUAAYACAAAACEAtoM4kv4AAADhAQAAEwAA&#10;AAAAAAAAAAAAAAAAAAAAW0NvbnRlbnRfVHlwZXNdLnhtbFBLAQItABQABgAIAAAAIQA4/SH/1gAA&#10;AJQBAAALAAAAAAAAAAAAAAAAAC8BAABfcmVscy8ucmVsc1BLAQItABQABgAIAAAAIQBfh6zE8AIA&#10;AGwIAAAOAAAAAAAAAAAAAAAAAC4CAABkcnMvZTJvRG9jLnhtbFBLAQItABQABgAIAAAAIQBlR3Nn&#10;3wAAAAgBAAAPAAAAAAAAAAAAAAAAAEoFAABkcnMvZG93bnJldi54bWxQSwUGAAAAAAQABADzAAAA&#10;Vg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MBsIA&#10;AADbAAAADwAAAGRycy9kb3ducmV2LnhtbERPTWsCMRC9C/6HMII3zVqpltUoIhQ8tNCqIL0Nm3Gz&#10;bTJZNnHd+utNoeBtHu9zluvOWdFSEyrPCibjDARx4XXFpYLj4XX0AiJEZI3WMyn4pQDrVb+3xFz7&#10;K39Su4+lSCEcclRgYqxzKUNhyGEY+5o4cWffOIwJNqXUDV5TuLPyKctm0mHFqcFgTVtDxc/+4hQ8&#10;W7ubt7Pv23ZO7x/HAqdv5uuk1HDQbRYgInXxIf5373SaP4W/X9I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AwGwgAAANsAAAAPAAAAAAAAAAAAAAAAAJgCAABkcnMvZG93&#10;bnJldi54bWxQSwUGAAAAAAQABAD1AAAAhw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vL8MA&#10;AADbAAAADwAAAGRycy9kb3ducmV2LnhtbERPzWrCQBC+C77DMoVeitlYpJToKlG0lLaHNvEBhuyY&#10;pGZnQ3Y1ydu7hYK3+fh+Z7UZTCOu1LnasoJ5FIMgLqyuuVRwzA+zVxDOI2tsLJOCkRxs1tPJChNt&#10;e/6ha+ZLEULYJaig8r5NpHRFRQZdZFviwJ1sZ9AH2JVSd9iHcNPI5zh+kQZrDg0VtrSrqDhnF6Pg&#10;6+M7v5in7Zj/xufi87BL9291qtTjw5AuQXga/F38737XYf4C/n4J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wvL8MAAADbAAAADwAAAAAAAAAAAAAAAACYAgAAZHJzL2Rv&#10;d25yZXYueG1sUEsFBgAAAAAEAAQA9QAAAIgDAAAAAA==&#10;"/>
                    </v:group>
                  </w:pict>
                </mc:Fallback>
              </mc:AlternateContent>
            </w:r>
          </w:p>
          <w:p w:rsidR="00EE5B05" w:rsidRDefault="00EE5B0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E5B05" w:rsidRDefault="00EE5B0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E5B05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E5B05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E5B05" w:rsidRPr="00D3012B" w:rsidRDefault="00EE5B0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EE5B05" w:rsidRPr="00D3012B" w:rsidRDefault="00EE5B0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EE5B05" w:rsidRPr="00D3012B" w:rsidRDefault="00EE5B0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F5C756D" wp14:editId="69119C81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15875" r="55880" b="2032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105.45pt;margin-top:14.05pt;width:.05pt;height:20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5H7PU0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3ADECC2" wp14:editId="2260BDE6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21590" r="61595" b="1460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76.5pt;margin-top:15.25pt;width:.05pt;height:20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0ATavN8A&#10;AAAJAQAADwAAAGRycy9kb3ducmV2LnhtbEyPT0vDQBTE74LfYXmCN7uJIVViNkX8A9KLWG2ht9fs&#10;Mwnuvg3ZTRP99G5PehxmmPlNuZqtEUcafOdYQbpIQBDXTnfcKPh4f766BeEDskbjmBR8k4dVdX5W&#10;YqHdxG903IRGxBL2BSpoQ+gLKX3dkkW/cD1x9D7dYDFEOTRSDzjFcmvkdZIspcWO40KLPT20VH9t&#10;RqvA8Pb1aYcvfr0cZ9qu9z/STo9KXV7M93cgAs3hLwwn/IgOVWQ6uJG1FybqPItfgoIsyUGcAnmW&#10;gjgouEkzkFUp/z+ofgEAAP//AwBQSwECLQAUAAYACAAAACEAtoM4kv4AAADhAQAAEwAAAAAAAAAA&#10;AAAAAAAAAAAAW0NvbnRlbnRfVHlwZXNdLnhtbFBLAQItABQABgAIAAAAIQA4/SH/1gAAAJQBAAAL&#10;AAAAAAAAAAAAAAAAAC8BAABfcmVscy8ucmVsc1BLAQItABQABgAIAAAAIQAxJQU+PwIAAJEEAAAO&#10;AAAAAAAAAAAAAAAAAC4CAABkcnMvZTJvRG9jLnhtbFBLAQItABQABgAIAAAAIQDQBNq8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61D7D9" wp14:editId="68A2A1FB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21590" r="60325" b="1460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88.6pt;margin-top:15.25pt;width:.05pt;height:20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B/mBLp3wAA&#10;AAkBAAAPAAAAZHJzL2Rvd25yZXYueG1sTI9NS8NAEIbvgv9hGcGb3bTBpsRsivgB0ou02oK3aXZM&#10;gruzIbtpor/e7UmPL/Pwvs8U68kacaLet44VzGcJCOLK6ZZrBe9vzzcrED4gazSOScE3eViXlxcF&#10;5tqNvKXTLtQilrDPUUETQpdL6auGLPqZ64jj7dP1FkOMfS11j2Mst0YukmQpLbYcFxrs6KGh6ms3&#10;WAWG969PB3zxm+Uw0X7z8SPt+KjU9dV0fwci0BT+YDjrR3Uoo9PRDay9MDFn2SKiCtLkFsQZyLIU&#10;xFFBNk9BloX8/0H5CwAA//8DAFBLAQItABQABgAIAAAAIQC2gziS/gAAAOEBAAATAAAAAAAAAAAA&#10;AAAAAAAAAABbQ29udGVudF9UeXBlc10ueG1sUEsBAi0AFAAGAAgAAAAhADj9If/WAAAAlAEAAAsA&#10;AAAAAAAAAAAAAAAALwEAAF9yZWxzLy5yZWxzUEsBAi0AFAAGAAgAAAAhAHKc9Vc+AgAAjwQAAA4A&#10;AAAAAAAAAAAAAAAALgIAAGRycy9lMm9Eb2MueG1sUEsBAi0AFAAGAAgAAAAhAH+YEunfAAAACQEA&#10;AA8AAAAAAAAAAAAAAAAAmA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2D07A7" wp14:editId="548B79F8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21590" r="61595" b="1460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62.25pt;margin-top:15.25pt;width:.05pt;height:20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jHDlYuAA&#10;AAAJAQAADwAAAGRycy9kb3ducmV2LnhtbEyPTUvDQBCG74L/YRnBm900rbHEbIr4AdKLWFvB2zY7&#10;JsHd2ZDdNNFf7/Skp+FlHt55plhPzooj9qH1pGA+S0AgVd60VCvYvT1drUCEqMlo6wkVfGOAdXl+&#10;Vujc+JFe8biNteASCrlW0MTY5VKGqkGnw8x3SLz79L3TkWNfS9PrkcudlWmSZNLplvhCozu8b7D6&#10;2g5OgaX9y+O7fg6bbJhwv/n4kW58UOryYrq7BRFxin8wnPRZHUp2OviBTBCWc7q8ZlTBIuF5AtJl&#10;BuKg4Ga+AFkW8v8H5S8AAAD//wMAUEsBAi0AFAAGAAgAAAAhALaDOJL+AAAA4QEAABMAAAAAAAAA&#10;AAAAAAAAAAAAAFtDb250ZW50X1R5cGVzXS54bWxQSwECLQAUAAYACAAAACEAOP0h/9YAAACUAQAA&#10;CwAAAAAAAAAAAAAAAAAvAQAAX3JlbHMvLnJlbHNQSwECLQAUAAYACAAAACEAyzopLz8CAACPBAAA&#10;DgAAAAAAAAAAAAAAAAAuAgAAZHJzL2Uyb0RvYy54bWxQSwECLQAUAAYACAAAACEAjHDlYuAAAAAJ&#10;AQAADwAAAAAAAAAAAAAAAACZ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5D2F2F1" wp14:editId="08BEC4D9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21590" r="53340" b="1460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50.15pt;margin-top:15.25pt;width:.05pt;height:20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juPwIAAI8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reUGJY&#10;jy16Co6pbRfIvXMwkBqMQRrBkZvI1mB9iU61eXQRL9+bJ/sA/LsnBuqOma1MVT8fLIYqokf2xiUe&#10;vMWcm+EzCLRhLwESdfvW9TEkkkL2qUOHS4fkPhCOl7PrKSUc78fTRT5P7ctYefa0zodPEnoSNxX1&#10;JyAXBEXKw3YPPsS6WHl2iGkNrJXWSQ/akKGii+l4mhw8aCXiYzTzbruptSM7FhWVfgkkvrw2c/Bi&#10;RArWSSZWRpCQGAlOIUda0pihl4ISLXFw4i5ZB6b0e60RgDaxJmQHIZ12R9n9WOSL1Xw1n4wm49lq&#10;NMmbZnS/riej2bq4mTbXTV03xc8Ir5iUnRJCmojwPALF5H0SOw3jUbyXIbhQmb2NnjjHYs//qegk&#10;j6iIo7Y2IA6PLrYnKgVVn4xPExrH6vU5Wf3+jix/AQAA//8DAFBLAwQUAAYACAAAACEAqw2Nn98A&#10;AAAJAQAADwAAAGRycy9kb3ducmV2LnhtbEyPy07DMBBF90j8gzVI7KhdAqUKcSrEQ0LdIEqLxG4a&#10;D0mEPY5ipwl8Pe4KlldzdO+ZYjU5Kw7Uh9azhvlMgSCuvGm51rB9e7pYgggR2aD1TBq+KcCqPD0p&#10;MDd+5Fc6bGItUgmHHDU0MXa5lKFqyGGY+Y443T597zCm2NfS9DimcmflpVIL6bDltNBgR/cNVV+b&#10;wWmwvHt5fMfnsF4ME+3WHz/SjQ9an59Nd7cgIk3xD4ajflKHMjnt/cAmCJuyUllCNWTqGsQRUOoK&#10;xF7DzTwDWRby/wflLwAAAP//AwBQSwECLQAUAAYACAAAACEAtoM4kv4AAADhAQAAEwAAAAAAAAAA&#10;AAAAAAAAAAAAW0NvbnRlbnRfVHlwZXNdLnhtbFBLAQItABQABgAIAAAAIQA4/SH/1gAAAJQBAAAL&#10;AAAAAAAAAAAAAAAAAC8BAABfcmVscy8ucmVsc1BLAQItABQABgAIAAAAIQDvdEjuPwIAAI8EAAAO&#10;AAAAAAAAAAAAAAAAAC4CAABkcnMvZTJvRG9jLnhtbFBLAQItABQABgAIAAAAIQCrDY2f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9925C47" wp14:editId="1EEAC00D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21590" r="55245" b="1460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0.75pt;margin-top:15.25pt;width:.05pt;height:2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SW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lBjW&#10;Y4uegmNq2wVy5xwMpAZjkEZwZBbZGqwv0ak2jy7i5XvzZO+Bf/fEQN0xs5Wp6ueDxVBF9MjeuMSD&#10;t5hzM3wBgTbsJUCibt+6PoZEUsg+dehw6ZDcB8LxcnY9pYTj/Xi6yOepfRkrz57W+fBZQk/ipqL+&#10;BOSCoEh52O7eh1gXK88OMa2BtdI66UEbMlR0MR1Pk4MHrUR8jGbebTe1dmTHoqLSL4HEl9dmDl6M&#10;SME6ycTKCBISI8Ep5EhLGjP0UlCiJQ5O3CXrwJR+rzUC0CbWhOwgpNPuKLsfi3yxmq/mk9FkPFuN&#10;JnnTjO7W9WQ0Wxefps11U9dN8TPCKyZlp4SQJiI8j0AxeZ/ETsN4FO9lCC5UZm+jJ86x2PN/KjrJ&#10;IyriqK0NiMOji+2JSkHVJ+PThMaxen1OVr+/I8tfAAAA//8DAFBLAwQUAAYACAAAACEASNEM2t4A&#10;AAAHAQAADwAAAGRycy9kb3ducmV2LnhtbEyOzUrEQBCE74LvMLTgzZ3EXaPEdBbxB2Qv4uoK3noz&#10;bRLM9ITMZBN9eseTnoqiiqqvWM+2UwcefOsEIV0koFgqZ1qpEV5fHs6uQPlAYqhzwghf7GFdHh8V&#10;lBs3yTMftqFWcUR8TghNCH2uta8atuQXrmeJ2YcbLIVoh1qbgaY4bjt9niSZttRKfGio59uGq8/t&#10;aBE62T3dv9Gj32TjzLvN+7e20x3i6cl8cw0q8Bz+yvCLH9GhjEx7N4rxqkNYpRexibBMosZ8lWag&#10;9giX6RJ0Wej//OUPAAAA//8DAFBLAQItABQABgAIAAAAIQC2gziS/gAAAOEBAAATAAAAAAAAAAAA&#10;AAAAAAAAAABbQ29udGVudF9UeXBlc10ueG1sUEsBAi0AFAAGAAgAAAAhADj9If/WAAAAlAEAAAsA&#10;AAAAAAAAAAAAAAAALwEAAF9yZWxzLy5yZWxzUEsBAi0AFAAGAAgAAAAhAFbSlJY/AgAAjwQAAA4A&#10;AAAAAAAAAAAAAAAALgIAAGRycy9lMm9Eb2MueG1sUEsBAi0AFAAGAAgAAAAhAEjRDNr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ED6654D" wp14:editId="71F905C0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21590" r="53975" b="1460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3.6pt;margin-top:15.25pt;width:.05pt;height:20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Ef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lBjW&#10;Y4uegmNq2wVy5xwMpAZjkEZwZBrZGqwv0ak2jy7i5XvzZO+Bf/fEQN0xs5Wp6ueDxVBF9MjeuMSD&#10;t5hzM3wBgTbsJUCibt+6PoZEUsg+dehw6ZDcB8LxcnaNZXK8H08X+Ty1L2Pl2dM6Hz5L6EncVNSf&#10;gFwQFCkP2937EOti5dkhpjWwVlonPWhDhooupuNpcvCglYiP0cy77abWjuxYVFT6JZD48trMwYsR&#10;KVgnmVgZQUJiJDiFHGlJY4ZeCkq0xMGJu2QdmNLvtUYA2sSakB2EdNodZfdjkS9W89V8MpqMZ6vR&#10;JG+a0d26noxm6+LTtLlu6ropfkZ4xaTslBDSRITnESgm75PYaRiP4r0MwYXK7G30xDkWe/5PRSd5&#10;REUctbUBcXh0sT1RKaj6ZHya0DhWr8/J6vd3ZPkLAAD//wMAUEsDBBQABgAIAAAAIQB/HNV43gAA&#10;AAcBAAAPAAAAZHJzL2Rvd25yZXYueG1sTI5NS8NAFEX3gv9heII7O2mDicS8FPEDpBux2kJ308wz&#10;Cc68CZlJE/31jitdXu7l3FOuZ2vEiQbfOUZYLhIQxLXTHTcI729PVzcgfFCslXFMCF/kYV2dn5Wq&#10;0G7iVzptQyMihH2hENoQ+kJKX7dklV+4njh2H26wKsQ4NFIPaopwa+QqSTJpVcfxoVU93bdUf25H&#10;i2B49/K4V89+k40z7TaHb2mnB8TLi/nuFkSgOfyN4Vc/qkMVnY5uZO2FQcjyVVwipMk1iNhneQri&#10;iJAvU5BVKf/7Vz8AAAD//wMAUEsBAi0AFAAGAAgAAAAhALaDOJL+AAAA4QEAABMAAAAAAAAAAAAA&#10;AAAAAAAAAFtDb250ZW50X1R5cGVzXS54bWxQSwECLQAUAAYACAAAACEAOP0h/9YAAACUAQAACwAA&#10;AAAAAAAAAAAAAAAvAQAAX3JlbHMvLnJlbHNQSwECLQAUAAYACAAAACEAnTnxHz4CAACPBAAADgAA&#10;AAAAAAAAAAAAAAAuAgAAZHJzL2Uyb0RvYy54bWxQSwECLQAUAAYACAAAACEAfxzVeN4AAAAHAQAA&#10;DwAAAAAAAAAAAAAAAACY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5E7B3A" wp14:editId="38AA503D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9690" r="14605" b="5461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26.25pt;margin-top:13.75pt;width:0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Q9NQIAAIgEAAAOAAAAZHJzL2Uyb0RvYy54bWysVMuO2jAU3VfqP1jeQxIaKESE0SiBbqYt&#10;EtMPMLaTWHV8LdsQUNV/r20enWk3o6osjB/3nnvP8XGWD6deoiM3VoAqcTZOMeKKAhOqLfG3581o&#10;jpF1RDEiQfESn7nFD6v375aDLvgEOpCMG+RBlC0GXeLOOV0kiaUd74kdg+bKHzZgeuL80rQJM2Tw&#10;6L1MJmk6SwYwTBug3Fq/W18O8SriNw2n7mvTWO6QLLHvzcXRxHEfxmS1JEVriO4EvbZB/qGLngjl&#10;i96hauIIOhjxF1QvqAELjRtT6BNoGkF55ODZZOkfbHYd0Txy8eJYfZfJ/j9Y+uW4NUiwEucYKdL7&#10;K9o5Q0TbOfRoDAyoAqW8jGBQHtQatC18UqW2JvClJ7XTT0C/W6Sg6ohqeez6+aw9VBYyklcpYWG1&#10;r7kfPgPzMeTgIEp3akwfIL0o6BRv6Hy/IX5yiF426W03IcUtRRvrPnHoUZiU2F4Z3FvPYgFyfLIu&#10;NESKW0Kop2AjpIxGkAoNJV5MJ9OYYEEKFg5DmDXtvpIGHUmwUvxFdv7kZZiBg2IRrOOErRVDLkrh&#10;jPDiSI5DhZ4zjCT3LybMYrQjQr412hOQKvTkZfGUrrOL334s0sV6vp7no3wyW4/ytK5Hj5sqH802&#10;2cdp/aGuqjr7GehledEJxrgKDG/ez/K3eev6Ci+uvbv/LmXyGj1q7pu9/cemoy+CFS6m2gM7b024&#10;nmARb/cYfH2a4T29XMeo3x+Q1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AJFeQ9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EE5B05" w:rsidRPr="00365BAD" w:rsidRDefault="00EE5B0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</w:t>
            </w:r>
          </w:p>
          <w:p w:rsidR="00EE5B05" w:rsidRPr="00D3012B" w:rsidRDefault="00EE5B0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E5B05" w:rsidRPr="00D3012B" w:rsidRDefault="00EE5B0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78D50AD9" wp14:editId="200E2D1B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183515</wp:posOffset>
                      </wp:positionV>
                      <wp:extent cx="899795" cy="914400"/>
                      <wp:effectExtent l="29210" t="35560" r="33020" b="3111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2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29pt;margin-top:14.45pt;width:70.85pt;height:1in;z-index:251709440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xj5gIAAGgIAAAOAAAAZHJzL2Uyb0RvYy54bWzcVl9P2zAQf5+072D5faRpm9JGpAhRQJNg&#10;ILF9ANdxEmuO7dlu0+7T72ynpRS0SUzjYXmI7Nz5/vzud+ecnW9agdbMWK5kgdOTAUZMUlVyWRf4&#10;29frT1OMrCOyJEJJVuAts/h8/vHDWadzNlSNEiUzCIxIm3e6wI1zOk8SSxvWEnuiNJMgrJRpiYOt&#10;qZPSkA6styIZDgaTpFOm1EZRZi18XUQhngf7VcWou68qyxwSBYbYXHib8F76dzI/I3ltiG447cMg&#10;b4iiJVyC072pBXEErQx/Yarl1CirKndCVZuoquKUhRwgm3RwlM2NUSsdcqnzrtZ7mADaI5zebJZ+&#10;WT8YxEuoHUaStFCi4BWlHppO1zlo3Bj9qB9MzA+Wt4p+tyBOjuV+X0dltOzuVAnmyMqpAM2mMq03&#10;AUmjTajAdl8BtnGIwsfpbHY6yzCiIJql4/GgrxBtoIz+1DSdjDECaTrKsmksH22u+uPpZNQfTifp&#10;xEsTkke/IdY+Np8Y0M0+IWr/DtHHhmgWCmU9Xj2iwx2i92siUDaKiAaNHZw2YomkumyIrNmFMapr&#10;GCkhoFABCPvggN9YqMQfwX0Nph3GvwGJ5NpYd8NUi/yiwEwIrq1PjeRkfWtdhHSn5T9bJXh5zYUI&#10;G1MvL4VBkHCBr8PTV+GZmpCoK3B2mmbQk5RA3xtZBifP1OyhtUF4XrPmo1kQ20SvdmsXynk9kkP/&#10;yDKsPKZX/doRLuIa2CFk4HHENRJjqcotYGxUnBYw3WDRKPMTow4mRYHtjxUxDCPxWUKdAk9htITN&#10;ODsdQk7mULI8lBBJwVSBHUZxeeniOFppw+sGPKUBCKkuoHEqHhD3dY9R9cECd9+JxKMdiX04geco&#10;G78nk6ejWWz48Sg6JvmOyePRJI6KdBrmxL7ZX/C4EqqDDjPujpn6H9F5lg2zN3O45Q7uQcFbGHF7&#10;opP8f6RtmMRwnYXh3F+9/r483AeaP/0gzH8BAAD//wMAUEsDBBQABgAIAAAAIQCPSFQa4AAAAAkB&#10;AAAPAAAAZHJzL2Rvd25yZXYueG1sTI9Ba4NAEIXvhf6HZQK9NauWNGpcQwhtT6HQpFB6m+hEJe6s&#10;uBs1/76bU3N7wxve+162nnQrBuptY1hBOA9AEBembLhS8H14f45BWIdcYmuYFFzJwjp/fMgwLc3I&#10;XzTsXSV8CNsUFdTOdamUtqhJo52bjth7J9NrdP7sK1n2OPpw3cooCF6lxoZ9Q40dbWsqzvuLVvAx&#10;4rh5Cd+G3fm0vf4eFp8/u5CUeppNmxUIR5P7f4YbvkeH3DMdzYVLK1oFi9hPcQqiOAFx85NkCeLo&#10;xTJKQOaZvF+Q/wEAAP//AwBQSwECLQAUAAYACAAAACEAtoM4kv4AAADhAQAAEwAAAAAAAAAAAAAA&#10;AAAAAAAAW0NvbnRlbnRfVHlwZXNdLnhtbFBLAQItABQABgAIAAAAIQA4/SH/1gAAAJQBAAALAAAA&#10;AAAAAAAAAAAAAC8BAABfcmVscy8ucmVsc1BLAQItABQABgAIAAAAIQAO8cxj5gIAAGgIAAAOAAAA&#10;AAAAAAAAAAAAAC4CAABkcnMvZTJvRG9jLnhtbFBLAQItABQABgAIAAAAIQCPSFQa4AAAAAkBAAAP&#10;AAAAAAAAAAAAAAAAAEAFAABkcnMvZG93bnJldi54bWxQSwUGAAAAAAQABADzAAAATQ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pZ8QA&#10;AADaAAAADwAAAGRycy9kb3ducmV2LnhtbESPQWsCMRSE7wX/Q3iCt5pVqZbVKCIUPFhoVZDeHpvn&#10;ZtvkZdmk6+qvN4WCx2FmvmEWq85Z0VITKs8KRsMMBHHhdcWlguPh7fkVRIjIGq1nUnClAKtl72mB&#10;ufYX/qR2H0uRIBxyVGBirHMpQ2HIYRj6mjh5Z984jEk2pdQNXhLcWTnOsql0WHFaMFjTxlDxs/91&#10;Cl6s3c7a6fdtM6P3j2OBk535Oik16HfrOYhIXXyE/9tbrWAMf1fSD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3qWf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guL8MA&#10;AADaAAAADwAAAGRycy9kb3ducmV2LnhtbESP0YrCMBRE3xf8h3AFX2RNdUGka5QqKqI+qN0PuDR3&#10;22pzU5qo9e83grCPw8ycYabz1lTiTo0rLSsYDiIQxJnVJecKftL15wSE88gaK8uk4EkO5rPOxxRj&#10;bR98ovvZ5yJA2MWooPC+jqV0WUEG3cDWxMH7tY1BH2STS93gI8BNJUdRNJYGSw4LBda0LCi7nm9G&#10;wWF3TG+mv3iml+ia7dfLZLUpE6V63Tb5BuGp9f/hd3urFXzB60q4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guL8MAAADaAAAADwAAAAAAAAAAAAAAAACYAgAAZHJzL2Rv&#10;d25yZXYueG1sUEsFBgAAAAAEAAQA9QAAAIgDAAAAAA=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EE5B05" w:rsidRPr="00D3012B" w:rsidRDefault="00EE5B0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E5B05" w:rsidRPr="00D3012B" w:rsidRDefault="00EE5B0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EE5B05" w:rsidRDefault="00EE5B05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E5B05" w:rsidRDefault="00EE5B05" w:rsidP="00CD580A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E5B05" w:rsidRDefault="00EE5B05" w:rsidP="00CD580A">
            <w:pPr>
              <w:keepNext/>
              <w:spacing w:after="0" w:line="276" w:lineRule="auto"/>
              <w:rPr>
                <w:lang w:val="nl-NL"/>
              </w:rPr>
            </w:pPr>
          </w:p>
          <w:p w:rsidR="00EE5B05" w:rsidRPr="00D3012B" w:rsidRDefault="00EE5B05" w:rsidP="00CD580A">
            <w:pPr>
              <w:keepNext/>
              <w:spacing w:after="0" w:line="276" w:lineRule="auto"/>
              <w:rPr>
                <w:lang w:val="nl-NL"/>
              </w:rPr>
            </w:pPr>
          </w:p>
          <w:p w:rsidR="00EE5B05" w:rsidRDefault="00EE5B0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EE5B05" w:rsidRDefault="00EE5B05" w:rsidP="00CD580A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EE5B05" w:rsidRPr="00D3012B" w:rsidRDefault="00EE5B0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D3012B" w:rsidRDefault="00EE5B0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E5B05" w:rsidRPr="006B5DCE" w:rsidRDefault="00EE5B0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2426E4" w:rsidRDefault="002426E4" w:rsidP="002426E4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2426E4" w:rsidRDefault="002426E4" w:rsidP="002426E4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26E4" w:rsidRDefault="002426E4" w:rsidP="002426E4">
      <w:pPr>
        <w:spacing w:after="0" w:line="276" w:lineRule="auto"/>
        <w:jc w:val="center"/>
      </w:pPr>
    </w:p>
    <w:p w:rsidR="00560FB6" w:rsidRDefault="00560FB6" w:rsidP="00560FB6"/>
    <w:p w:rsidR="004B46E6" w:rsidRDefault="004B46E6" w:rsidP="004B46E6">
      <w:pPr>
        <w:ind w:left="1" w:hanging="3"/>
        <w:jc w:val="center"/>
        <w:rPr>
          <w:szCs w:val="28"/>
        </w:rPr>
      </w:pPr>
      <w:r>
        <w:rPr>
          <w:szCs w:val="28"/>
        </w:rPr>
        <w:t>Ngày soạn: …/</w:t>
      </w:r>
      <w:r>
        <w:rPr>
          <w:szCs w:val="28"/>
          <w:lang w:val="nl-NL"/>
        </w:rPr>
        <w:t>03</w:t>
      </w:r>
      <w:r>
        <w:rPr>
          <w:szCs w:val="28"/>
        </w:rPr>
        <w:t xml:space="preserve">/2021    </w:t>
      </w:r>
      <w:r>
        <w:rPr>
          <w:szCs w:val="28"/>
          <w:lang w:val="nl-NL"/>
        </w:rPr>
        <w:t xml:space="preserve">                             </w:t>
      </w:r>
      <w:r>
        <w:rPr>
          <w:szCs w:val="28"/>
        </w:rPr>
        <w:t xml:space="preserve"> Ngày giảng: </w:t>
      </w:r>
      <w:r>
        <w:rPr>
          <w:szCs w:val="28"/>
          <w:lang w:val="nl-NL"/>
        </w:rPr>
        <w:t xml:space="preserve">Thứ    ngày </w:t>
      </w:r>
      <w:r>
        <w:rPr>
          <w:szCs w:val="28"/>
        </w:rPr>
        <w:t>…./03/2021</w:t>
      </w:r>
    </w:p>
    <w:p w:rsidR="004B46E6" w:rsidRDefault="004B46E6" w:rsidP="004B46E6">
      <w:pPr>
        <w:ind w:left="1" w:hanging="3"/>
        <w:jc w:val="center"/>
        <w:rPr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</w:t>
      </w:r>
      <w:r>
        <w:rPr>
          <w:szCs w:val="28"/>
        </w:rPr>
        <w:t>Lớp 1A + B + C</w:t>
      </w:r>
    </w:p>
    <w:p w:rsidR="004B46E6" w:rsidRDefault="004B46E6" w:rsidP="004B46E6">
      <w:pPr>
        <w:pStyle w:val="Normal1"/>
        <w:spacing w:line="25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42: KIỂM TRA TƯ THẾ VẬN ĐỘNG CƠ BẢN</w:t>
      </w:r>
    </w:p>
    <w:p w:rsidR="004B46E6" w:rsidRDefault="004B46E6" w:rsidP="004B46E6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>I.</w:t>
      </w:r>
      <w:r>
        <w:rPr>
          <w:b/>
          <w:szCs w:val="28"/>
        </w:rPr>
        <w:t xml:space="preserve"> </w:t>
      </w:r>
      <w:r w:rsidR="002426E4">
        <w:rPr>
          <w:b/>
          <w:szCs w:val="28"/>
        </w:rPr>
        <w:t>Yêu cầu cần đạt:</w:t>
      </w:r>
    </w:p>
    <w:p w:rsidR="002426E4" w:rsidRDefault="004B46E6" w:rsidP="002426E4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</w:rPr>
        <w:t xml:space="preserve">- </w:t>
      </w:r>
      <w:r w:rsidR="002426E4">
        <w:rPr>
          <w:szCs w:val="28"/>
          <w:lang w:val="vi-VN"/>
        </w:rPr>
        <w:t>Biết khẩu lệnh, cách thực hiện tập vận động đầu và cổ</w:t>
      </w:r>
      <w:proofErr w:type="gramStart"/>
      <w:r w:rsidR="002426E4">
        <w:rPr>
          <w:szCs w:val="28"/>
          <w:lang w:val="vi-VN"/>
        </w:rPr>
        <w:t>,  tư</w:t>
      </w:r>
      <w:proofErr w:type="gramEnd"/>
      <w:r w:rsidR="002426E4">
        <w:rPr>
          <w:szCs w:val="28"/>
          <w:lang w:val="vi-VN"/>
        </w:rPr>
        <w:t xml:space="preserve"> thế vận động của tay, chân, </w:t>
      </w:r>
      <w:r w:rsidR="002426E4">
        <w:rPr>
          <w:lang w:val="vi-VN"/>
        </w:rPr>
        <w:t xml:space="preserve">bật nhảy về trước và bật cao tay, với vật chuẩn </w:t>
      </w:r>
      <w:r w:rsidR="002426E4">
        <w:rPr>
          <w:szCs w:val="28"/>
          <w:lang w:val="vi-VN"/>
        </w:rPr>
        <w:t>và tích cực tham gia tập luyện.</w:t>
      </w:r>
    </w:p>
    <w:p w:rsidR="004B46E6" w:rsidRDefault="002426E4" w:rsidP="002426E4">
      <w:pPr>
        <w:spacing w:after="0" w:line="276" w:lineRule="auto"/>
        <w:jc w:val="both"/>
        <w:rPr>
          <w:szCs w:val="28"/>
          <w:lang w:val="vi-VN"/>
        </w:rPr>
      </w:pPr>
      <w:r>
        <w:rPr>
          <w:szCs w:val="28"/>
        </w:rPr>
        <w:t xml:space="preserve">       </w:t>
      </w:r>
      <w:r w:rsidR="004B46E6">
        <w:rPr>
          <w:szCs w:val="28"/>
        </w:rPr>
        <w:t xml:space="preserve">- </w:t>
      </w:r>
      <w:r w:rsidR="004B46E6">
        <w:rPr>
          <w:szCs w:val="28"/>
          <w:lang w:val="vi-VN"/>
        </w:rPr>
        <w:t xml:space="preserve">Tự xem trước </w:t>
      </w:r>
      <w:r w:rsidR="004B46E6">
        <w:rPr>
          <w:szCs w:val="28"/>
        </w:rPr>
        <w:t>cách thực hiện tập vận động đầu và cổ</w:t>
      </w:r>
      <w:proofErr w:type="gramStart"/>
      <w:r w:rsidR="004B46E6">
        <w:rPr>
          <w:szCs w:val="28"/>
        </w:rPr>
        <w:t>,  tư</w:t>
      </w:r>
      <w:proofErr w:type="gramEnd"/>
      <w:r w:rsidR="004B46E6">
        <w:rPr>
          <w:szCs w:val="28"/>
        </w:rPr>
        <w:t xml:space="preserve"> thế vận động của tay, chân, </w:t>
      </w:r>
      <w:r w:rsidR="004B46E6">
        <w:t xml:space="preserve">bật nhảy về trước và bật cao, tay với vật chuẩn </w:t>
      </w:r>
      <w:r w:rsidR="004B46E6">
        <w:rPr>
          <w:szCs w:val="28"/>
          <w:lang w:val="vi-VN"/>
        </w:rPr>
        <w:t xml:space="preserve">trong </w:t>
      </w:r>
      <w:r w:rsidR="004B46E6">
        <w:rPr>
          <w:szCs w:val="28"/>
        </w:rPr>
        <w:t>sách giáo khoa.</w:t>
      </w:r>
      <w:r w:rsidR="004B46E6">
        <w:rPr>
          <w:szCs w:val="28"/>
          <w:lang w:val="vi-VN"/>
        </w:rPr>
        <w:t xml:space="preserve"> </w:t>
      </w:r>
    </w:p>
    <w:p w:rsidR="004B46E6" w:rsidRPr="002426E4" w:rsidRDefault="004B46E6" w:rsidP="002426E4">
      <w:pPr>
        <w:spacing w:after="0" w:line="276" w:lineRule="auto"/>
        <w:ind w:firstLine="720"/>
        <w:jc w:val="both"/>
        <w:rPr>
          <w:szCs w:val="28"/>
        </w:rPr>
      </w:pPr>
      <w:r>
        <w:rPr>
          <w:szCs w:val="28"/>
          <w:lang w:val="vi-VN"/>
        </w:rPr>
        <w:t>- Biết phân công, hợp tác trong nhóm để thực hiện các động tác và trò chơi.</w:t>
      </w:r>
      <w:r w:rsidR="002426E4">
        <w:rPr>
          <w:szCs w:val="28"/>
        </w:rPr>
        <w:t xml:space="preserve"> </w:t>
      </w:r>
      <w:r w:rsidR="002426E4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4B46E6" w:rsidRDefault="004B46E6" w:rsidP="004B46E6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 xml:space="preserve">II. Địa điểm – phương tiện </w:t>
      </w:r>
    </w:p>
    <w:p w:rsidR="004B46E6" w:rsidRDefault="004B46E6" w:rsidP="004B46E6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>- Địa điểm</w:t>
      </w:r>
      <w:r>
        <w:rPr>
          <w:szCs w:val="28"/>
          <w:lang w:val="vi-VN"/>
        </w:rPr>
        <w:t xml:space="preserve">: Sân trường  </w:t>
      </w:r>
    </w:p>
    <w:p w:rsidR="004B46E6" w:rsidRDefault="004B46E6" w:rsidP="004B46E6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- Phương tiện: </w:t>
      </w:r>
    </w:p>
    <w:p w:rsidR="004B46E6" w:rsidRDefault="004B46E6" w:rsidP="004B46E6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4B46E6" w:rsidRDefault="004B46E6" w:rsidP="004B46E6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+ Học sinh chuẩn bị: Giày thể thao.</w:t>
      </w:r>
    </w:p>
    <w:p w:rsidR="004B46E6" w:rsidRDefault="004B46E6" w:rsidP="004B46E6">
      <w:pPr>
        <w:pStyle w:val="Normal1"/>
        <w:spacing w:line="252" w:lineRule="auto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I</w:t>
      </w:r>
      <w:r>
        <w:rPr>
          <w:b/>
          <w:sz w:val="28"/>
          <w:szCs w:val="28"/>
        </w:rPr>
        <w:t>II</w:t>
      </w:r>
      <w:r>
        <w:rPr>
          <w:b/>
          <w:sz w:val="28"/>
          <w:szCs w:val="28"/>
          <w:lang w:val="vi-VN"/>
        </w:rPr>
        <w:t>. Tiến trình dạy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253"/>
      </w:tblGrid>
      <w:tr w:rsidR="00EE5B05" w:rsidTr="00EE5B05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B05" w:rsidRDefault="00EE5B05" w:rsidP="00CD580A">
            <w:pPr>
              <w:pStyle w:val="Normal1"/>
              <w:spacing w:line="252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Hoạt động GV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B05" w:rsidRDefault="00EE5B05" w:rsidP="00CD580A">
            <w:pPr>
              <w:pStyle w:val="Normal1"/>
              <w:spacing w:line="252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HS</w:t>
            </w:r>
          </w:p>
        </w:tc>
      </w:tr>
      <w:tr w:rsidR="00EE5B05" w:rsidTr="00EE5B05">
        <w:trPr>
          <w:trHeight w:val="6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B05" w:rsidRDefault="00EE5B05" w:rsidP="00EE5B05">
            <w:pPr>
              <w:pStyle w:val="Normal1"/>
              <w:numPr>
                <w:ilvl w:val="0"/>
                <w:numId w:val="3"/>
              </w:numPr>
              <w:spacing w:line="252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 mở đầu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Nhận lớp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Khởi động</w:t>
            </w: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sz w:val="28"/>
                <w:szCs w:val="28"/>
              </w:rPr>
              <w:t>,...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EE5B05" w:rsidRDefault="00EE5B05" w:rsidP="00CD580A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HD học sinh khởi động.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Trò chơi “ đứng ngồi theo lệnh ”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hướng dẫn chơi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Hoạt động hình thành kiến thức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Kiến thức.</w:t>
            </w:r>
          </w:p>
          <w:p w:rsidR="00EE5B05" w:rsidRDefault="00EE5B05" w:rsidP="00EE5B05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Ôn động tác vận </w:t>
            </w:r>
            <w:r>
              <w:rPr>
                <w:szCs w:val="28"/>
                <w:lang w:val="vi-VN"/>
              </w:rPr>
              <w:t>động đầu và cổ, tư thế vận động của tay, chân</w:t>
            </w:r>
            <w:r>
              <w:rPr>
                <w:szCs w:val="28"/>
              </w:rPr>
              <w:t xml:space="preserve"> bật nhảy về trước và động tác bật cao, tay với vật chuẩn.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nhắc lại kĩ thuật động tác.                 Hô khẩu lệnh và thực hiện động tác mẫu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tra: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gọi 4-5 HS lên thực hiện các động tác kĩ thuật trong đội hình đội ngũ đã học.</w:t>
            </w: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hô HS thực hiện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 quan sát, nhận xét đánh giá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EE5B05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Trò chơi “Lò cò tiếp sức”.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</w:rPr>
              <w:t xml:space="preserve"> - GV nêu tên trò chơi, hướng dẫn cách chơi. 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</w:rPr>
              <w:t xml:space="preserve">- Cho HS chơi thử và chơi chính thức. </w:t>
            </w:r>
          </w:p>
          <w:p w:rsidR="00EE5B05" w:rsidRDefault="00EE5B05" w:rsidP="00CD580A">
            <w:pPr>
              <w:pStyle w:val="Normal1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Nhận xét tuyên dương và xử phạt người phạm </w:t>
            </w:r>
            <w:r>
              <w:rPr>
                <w:sz w:val="28"/>
                <w:szCs w:val="28"/>
              </w:rPr>
              <w:lastRenderedPageBreak/>
              <w:t>luật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16"/>
                <w:szCs w:val="16"/>
              </w:rPr>
            </w:pP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Hoạt động vận dụng</w:t>
            </w: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*  Thả</w:t>
            </w:r>
            <w:proofErr w:type="gramEnd"/>
            <w:r>
              <w:rPr>
                <w:sz w:val="28"/>
                <w:szCs w:val="28"/>
              </w:rPr>
              <w:t xml:space="preserve"> lỏng cơ toàn thân. </w:t>
            </w: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Nhận xét, đánh giá chung của buổi học. </w:t>
            </w: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Hướng dẫn HS Tự ôn ở nhà</w:t>
            </w:r>
          </w:p>
          <w:p w:rsidR="00EE5B05" w:rsidRDefault="00EE5B05" w:rsidP="00EE5B05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Xuống lớp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11488" behindDoc="0" locked="0" layoutInCell="1" allowOverlap="1" wp14:anchorId="2219E2B9" wp14:editId="561B85EF">
                  <wp:simplePos x="0" y="0"/>
                  <wp:positionH relativeFrom="column">
                    <wp:posOffset>5626100</wp:posOffset>
                  </wp:positionH>
                  <wp:positionV relativeFrom="paragraph">
                    <wp:posOffset>5956300</wp:posOffset>
                  </wp:positionV>
                  <wp:extent cx="859155" cy="788670"/>
                  <wp:effectExtent l="0" t="0" r="0" b="0"/>
                  <wp:wrapNone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 wp14:anchorId="78EDFA89" wp14:editId="5CB15C5E">
                  <wp:simplePos x="0" y="0"/>
                  <wp:positionH relativeFrom="column">
                    <wp:posOffset>5626100</wp:posOffset>
                  </wp:positionH>
                  <wp:positionV relativeFrom="paragraph">
                    <wp:posOffset>5956300</wp:posOffset>
                  </wp:positionV>
                  <wp:extent cx="859155" cy="788670"/>
                  <wp:effectExtent l="0" t="0" r="0" b="0"/>
                  <wp:wrapNone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1B317311" wp14:editId="531822C0">
                  <wp:simplePos x="0" y="0"/>
                  <wp:positionH relativeFrom="column">
                    <wp:posOffset>5537200</wp:posOffset>
                  </wp:positionH>
                  <wp:positionV relativeFrom="paragraph">
                    <wp:posOffset>5626100</wp:posOffset>
                  </wp:positionV>
                  <wp:extent cx="859155" cy="788670"/>
                  <wp:effectExtent l="0" t="0" r="0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5FF9F5D7" wp14:editId="13592DFF">
                  <wp:simplePos x="0" y="0"/>
                  <wp:positionH relativeFrom="column">
                    <wp:posOffset>5537200</wp:posOffset>
                  </wp:positionH>
                  <wp:positionV relativeFrom="paragraph">
                    <wp:posOffset>5626100</wp:posOffset>
                  </wp:positionV>
                  <wp:extent cx="859155" cy="788670"/>
                  <wp:effectExtent l="0" t="0" r="0" b="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Đội hình nhận lớp 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lastRenderedPageBreak/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pStyle w:val="Normal1"/>
              <w:keepNext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42"/>
                <w:szCs w:val="42"/>
              </w:rPr>
              <w:t xml:space="preserve">          </w:t>
            </w:r>
          </w:p>
          <w:p w:rsidR="00EE5B05" w:rsidRDefault="00EE5B05" w:rsidP="00CD580A">
            <w:pPr>
              <w:pStyle w:val="Normal1"/>
              <w:keepNext/>
              <w:jc w:val="center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42"/>
                <w:szCs w:val="42"/>
              </w:rPr>
              <w:t xml:space="preserve">           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Cán sự tập trung lớp, điểm số, báo cáo sĩ số, tình hình lớp cho GV.</w:t>
            </w:r>
          </w:p>
          <w:p w:rsidR="00EE5B05" w:rsidRDefault="00EE5B05" w:rsidP="00CD580A">
            <w:pPr>
              <w:pStyle w:val="Normal1"/>
              <w:keepNext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42"/>
                <w:szCs w:val="42"/>
              </w:rPr>
              <w:t xml:space="preserve">        </w:t>
            </w:r>
          </w:p>
          <w:p w:rsidR="00EE5B05" w:rsidRDefault="00EE5B05" w:rsidP="00CD580A">
            <w:pPr>
              <w:pStyle w:val="Normal1"/>
              <w:spacing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Đội hình HS tập luyện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pStyle w:val="Normal1"/>
              <w:keepNext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42"/>
                <w:szCs w:val="42"/>
              </w:rPr>
              <w:t xml:space="preserve">            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 quan sát, sửa sai cho HS</w:t>
            </w:r>
          </w:p>
          <w:p w:rsidR="00EE5B05" w:rsidRDefault="00EE5B05" w:rsidP="00CD580A">
            <w:pPr>
              <w:pStyle w:val="Normal1"/>
              <w:spacing w:before="240"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Đội hình kiểm tra.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28"/>
                <w:szCs w:val="28"/>
              </w:rPr>
              <w:t xml:space="preserve">        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rFonts w:ascii="Webdings" w:eastAsia="Webdings" w:hAnsi="Webdings" w:cs="Webdings"/>
                <w:sz w:val="28"/>
                <w:szCs w:val="28"/>
              </w:rPr>
              <w:t></w:t>
            </w:r>
            <w:r>
              <w:rPr>
                <w:rFonts w:ascii="Webdings" w:eastAsia="Webdings" w:hAnsi="Webdings" w:cs="Webdings"/>
                <w:sz w:val="28"/>
                <w:szCs w:val="28"/>
              </w:rPr>
              <w:t></w:t>
            </w:r>
            <w:r>
              <w:rPr>
                <w:rFonts w:ascii="Webdings" w:eastAsia="Webdings" w:hAnsi="Webdings" w:cs="Webdings"/>
                <w:sz w:val="28"/>
                <w:szCs w:val="28"/>
              </w:rPr>
              <w:t></w:t>
            </w:r>
            <w:r>
              <w:rPr>
                <w:rFonts w:ascii="Webdings" w:eastAsia="Webdings" w:hAnsi="Webdings" w:cs="Webdings"/>
                <w:sz w:val="28"/>
                <w:szCs w:val="28"/>
              </w:rPr>
              <w:t></w:t>
            </w:r>
            <w:r>
              <w:rPr>
                <w:sz w:val="28"/>
                <w:szCs w:val="28"/>
              </w:rPr>
              <w:t xml:space="preserve">   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42"/>
                <w:szCs w:val="42"/>
              </w:rPr>
              <w:t xml:space="preserve">         </w:t>
            </w:r>
            <w:r>
              <w:rPr>
                <w:sz w:val="26"/>
                <w:szCs w:val="26"/>
              </w:rPr>
              <w:t xml:space="preserve">                            </w:t>
            </w:r>
            <w:r>
              <w:rPr>
                <w:sz w:val="42"/>
                <w:szCs w:val="42"/>
              </w:rPr>
              <w:t xml:space="preserve">    </w:t>
            </w:r>
            <w:r>
              <w:rPr>
                <w:sz w:val="26"/>
                <w:szCs w:val="26"/>
              </w:rPr>
              <w:t xml:space="preserve">             </w:t>
            </w:r>
            <w:r>
              <w:rPr>
                <w:szCs w:val="28"/>
              </w:rPr>
              <w:t xml:space="preserve">     </w:t>
            </w:r>
            <w:r>
              <w:rPr>
                <w:sz w:val="42"/>
                <w:szCs w:val="42"/>
              </w:rPr>
              <w:t xml:space="preserve">     </w:t>
            </w: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5F4650E6" wp14:editId="279A696A">
                  <wp:simplePos x="0" y="0"/>
                  <wp:positionH relativeFrom="column">
                    <wp:posOffset>1320800</wp:posOffset>
                  </wp:positionH>
                  <wp:positionV relativeFrom="paragraph">
                    <wp:posOffset>177800</wp:posOffset>
                  </wp:positionV>
                  <wp:extent cx="12700" cy="178435"/>
                  <wp:effectExtent l="0" t="0" r="0" b="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 wp14:anchorId="69CAC386" wp14:editId="22BBD87A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7632" behindDoc="0" locked="0" layoutInCell="1" allowOverlap="1" wp14:anchorId="1B6C9045" wp14:editId="2EE779A4">
                  <wp:simplePos x="0" y="0"/>
                  <wp:positionH relativeFrom="column">
                    <wp:posOffset>1104900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01324280" wp14:editId="002DEBA4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7CB59C76" wp14:editId="5E4054CF">
                  <wp:simplePos x="0" y="0"/>
                  <wp:positionH relativeFrom="column">
                    <wp:posOffset>622300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650279F7" wp14:editId="2B0DE0BC">
                  <wp:simplePos x="0" y="0"/>
                  <wp:positionH relativeFrom="column">
                    <wp:posOffset>241300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4E734445" wp14:editId="370ED8D8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 wp14:anchorId="4FA19EC6" wp14:editId="0654F6A3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165100</wp:posOffset>
                  </wp:positionV>
                  <wp:extent cx="12700" cy="12700"/>
                  <wp:effectExtent l="0" t="0" r="0" b="0"/>
                  <wp:wrapNone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42"/>
                <w:szCs w:val="42"/>
              </w:rPr>
              <w:t xml:space="preserve">  </w:t>
            </w:r>
            <w:r>
              <w:rPr>
                <w:szCs w:val="28"/>
              </w:rPr>
              <w:t xml:space="preserve">               </w:t>
            </w: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0486837D" wp14:editId="376F15B2">
                  <wp:simplePos x="0" y="0"/>
                  <wp:positionH relativeFrom="column">
                    <wp:posOffset>1320800</wp:posOffset>
                  </wp:positionH>
                  <wp:positionV relativeFrom="paragraph">
                    <wp:posOffset>177800</wp:posOffset>
                  </wp:positionV>
                  <wp:extent cx="12700" cy="178435"/>
                  <wp:effectExtent l="0" t="0" r="0" b="0"/>
                  <wp:wrapNone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 wp14:anchorId="3BA02BD9" wp14:editId="0ABF0A0A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5DF0CBD1" wp14:editId="79C7F4E0">
                  <wp:simplePos x="0" y="0"/>
                  <wp:positionH relativeFrom="column">
                    <wp:posOffset>1104900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070A416B" wp14:editId="2F7C6C15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 wp14:anchorId="534B1CAC" wp14:editId="0397D16C">
                  <wp:simplePos x="0" y="0"/>
                  <wp:positionH relativeFrom="column">
                    <wp:posOffset>622300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7249D507" wp14:editId="157E619C">
                  <wp:simplePos x="0" y="0"/>
                  <wp:positionH relativeFrom="column">
                    <wp:posOffset>241300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9920" behindDoc="0" locked="0" layoutInCell="1" allowOverlap="1" wp14:anchorId="2C735F16" wp14:editId="6113986C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190500</wp:posOffset>
                  </wp:positionV>
                  <wp:extent cx="12700" cy="178435"/>
                  <wp:effectExtent l="0" t="0" r="0" b="0"/>
                  <wp:wrapNone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78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47CB415F" wp14:editId="5B97C70E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165100</wp:posOffset>
                  </wp:positionV>
                  <wp:extent cx="12700" cy="12700"/>
                  <wp:effectExtent l="0" t="0" r="0" b="0"/>
                  <wp:wrapNone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  <w:highlight w:val="white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  <w:highlight w:val="white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keepNext/>
              <w:jc w:val="center"/>
              <w:rPr>
                <w:sz w:val="28"/>
                <w:szCs w:val="28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rPr>
                <w:sz w:val="42"/>
                <w:szCs w:val="42"/>
              </w:rPr>
            </w:pPr>
            <w:r>
              <w:rPr>
                <w:sz w:val="42"/>
                <w:szCs w:val="42"/>
              </w:rPr>
              <w:t xml:space="preserve">        </w:t>
            </w:r>
          </w:p>
          <w:p w:rsidR="00EE5B05" w:rsidRDefault="00EE5B05" w:rsidP="00CD580A">
            <w:pPr>
              <w:pStyle w:val="Normal1"/>
              <w:spacing w:before="240" w:line="252" w:lineRule="auto"/>
              <w:rPr>
                <w:sz w:val="42"/>
                <w:szCs w:val="42"/>
              </w:rPr>
            </w:pPr>
          </w:p>
          <w:p w:rsidR="00EE5B05" w:rsidRDefault="00EE5B05" w:rsidP="00CD580A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hiện thả lỏng</w:t>
            </w:r>
          </w:p>
          <w:p w:rsidR="00EE5B05" w:rsidRDefault="00EE5B05" w:rsidP="00CD580A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-Đội hình kết thúc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keepNext/>
              <w:spacing w:line="240" w:lineRule="auto"/>
              <w:ind w:left="1" w:hanging="3"/>
              <w:jc w:val="center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E5B05" w:rsidRDefault="00EE5B05" w:rsidP="00CD580A">
            <w:pPr>
              <w:pStyle w:val="Normal1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42"/>
                <w:szCs w:val="42"/>
              </w:rPr>
              <w:t xml:space="preserve">          </w:t>
            </w:r>
          </w:p>
        </w:tc>
      </w:tr>
    </w:tbl>
    <w:p w:rsidR="002426E4" w:rsidRDefault="002426E4" w:rsidP="002426E4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2426E4" w:rsidRDefault="002426E4" w:rsidP="002426E4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26E4" w:rsidRDefault="002426E4" w:rsidP="002426E4">
      <w:pPr>
        <w:spacing w:after="0" w:line="276" w:lineRule="auto"/>
        <w:jc w:val="center"/>
      </w:pPr>
    </w:p>
    <w:p w:rsidR="004B46E6" w:rsidRDefault="004B46E6" w:rsidP="004B46E6">
      <w:pPr>
        <w:spacing w:after="0" w:line="276" w:lineRule="auto"/>
        <w:jc w:val="center"/>
        <w:rPr>
          <w:b/>
        </w:rPr>
      </w:pPr>
    </w:p>
    <w:p w:rsidR="004B46E6" w:rsidRDefault="004B46E6" w:rsidP="004B46E6"/>
    <w:p w:rsidR="00FB2A64" w:rsidRDefault="00FB2A64"/>
    <w:sectPr w:rsidR="00FB2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993229"/>
    <w:multiLevelType w:val="hybridMultilevel"/>
    <w:tmpl w:val="4D8201D4"/>
    <w:lvl w:ilvl="0" w:tplc="076C03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A6998"/>
    <w:multiLevelType w:val="hybridMultilevel"/>
    <w:tmpl w:val="4D8201D4"/>
    <w:lvl w:ilvl="0" w:tplc="076C03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B6"/>
    <w:rsid w:val="002426E4"/>
    <w:rsid w:val="004B46E6"/>
    <w:rsid w:val="00560FB6"/>
    <w:rsid w:val="00865653"/>
    <w:rsid w:val="00EE5B05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B6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B46E6"/>
    <w:pPr>
      <w:widowControl w:val="0"/>
      <w:spacing w:after="0" w:line="240" w:lineRule="auto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B6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B46E6"/>
    <w:pPr>
      <w:widowControl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5</cp:revision>
  <dcterms:created xsi:type="dcterms:W3CDTF">2021-11-25T03:06:00Z</dcterms:created>
  <dcterms:modified xsi:type="dcterms:W3CDTF">2021-11-25T05:25:00Z</dcterms:modified>
</cp:coreProperties>
</file>